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 - Мариуполь - Мелитополь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 "Новороссия" Ростов-на-Дону - Мариуполь - Мелитополь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